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D2A" w:rsidRPr="00E7761E" w:rsidRDefault="00E65D2A" w:rsidP="00E7761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E7761E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E7761E">
        <w:rPr>
          <w:rFonts w:ascii="Times New Roman" w:hAnsi="Times New Roman"/>
          <w:b/>
          <w:color w:val="4F6228"/>
          <w:sz w:val="24"/>
          <w:szCs w:val="24"/>
        </w:rPr>
        <w:t>. 11</w:t>
      </w:r>
      <w:r w:rsidRPr="00E7761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E7761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E7761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E7761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E7761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E7761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E65D2A" w:rsidRPr="00E7761E" w:rsidRDefault="00E65D2A" w:rsidP="00E65D2A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E65D2A" w:rsidRPr="00E7761E" w:rsidRDefault="00E65D2A" w:rsidP="00E65D2A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184"/>
        <w:gridCol w:w="3195"/>
        <w:gridCol w:w="3968"/>
      </w:tblGrid>
      <w:tr w:rsidR="00E65D2A" w:rsidRPr="00E7761E" w:rsidTr="00E7761E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9D4DC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E7761E"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7761E" w:rsidP="009D4DC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9D4DC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9D4DC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E65D2A" w:rsidRPr="00E7761E" w:rsidTr="00E7761E">
        <w:trPr>
          <w:trHeight w:val="602"/>
        </w:trPr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5D2A" w:rsidRPr="00E7761E" w:rsidRDefault="004200CB" w:rsidP="009D4DC6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>11</w:t>
            </w:r>
            <w:r w:rsidR="00E7761E">
              <w:rPr>
                <w:rFonts w:ascii="Times New Roman" w:hAnsi="Times New Roman"/>
                <w:sz w:val="24"/>
                <w:szCs w:val="24"/>
              </w:rPr>
              <w:t>.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2C6A2A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rs</w:t>
            </w:r>
            <w:r w:rsidR="002C6A2A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ritje</w:t>
            </w:r>
          </w:p>
        </w:tc>
        <w:tc>
          <w:tcPr>
            <w:tcW w:w="7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E7761E">
            <w:pPr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Gjat</w:t>
            </w:r>
            <w:r w:rsidR="00D07E5D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r</w:t>
            </w:r>
            <w:r w:rsidR="00D07E5D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nies s</w:t>
            </w:r>
            <w:r w:rsidR="00D07E5D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nj</w:t>
            </w:r>
            <w:r w:rsidR="00D07E5D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trupi</w:t>
            </w:r>
            <w:r w:rsidR="00E7761E">
              <w:rPr>
                <w:rFonts w:ascii="Times New Roman" w:hAnsi="Times New Roman"/>
                <w:sz w:val="24"/>
                <w:szCs w:val="24"/>
                <w:lang w:eastAsia="sq-AL"/>
              </w:rPr>
              <w:t>,</w:t>
            </w:r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E7761E">
              <w:rPr>
                <w:rFonts w:ascii="Times New Roman" w:hAnsi="Times New Roman"/>
                <w:sz w:val="24"/>
                <w:szCs w:val="24"/>
                <w:vertAlign w:val="subscript"/>
                <w:lang w:eastAsia="sq-AL"/>
              </w:rPr>
              <w:t>pg</w:t>
            </w:r>
            <w:proofErr w:type="spellEnd"/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t</w:t>
            </w:r>
            <w:r w:rsidR="00D07E5D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ij zvogëlohet, po me </w:t>
            </w:r>
            <w:proofErr w:type="spellStart"/>
            <w:r w:rsidR="00D07E5D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D07E5D" w:rsidRPr="00E7761E">
              <w:rPr>
                <w:rFonts w:ascii="Times New Roman" w:hAnsi="Times New Roman"/>
                <w:sz w:val="24"/>
                <w:szCs w:val="24"/>
                <w:vertAlign w:val="subscript"/>
                <w:lang w:eastAsia="sq-AL"/>
              </w:rPr>
              <w:t>k</w:t>
            </w:r>
            <w:proofErr w:type="spellEnd"/>
            <w:r w:rsidR="00D07E5D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 tij çfarë ndodh? A është ndryshesa e tyre e barabartë?</w:t>
            </w:r>
          </w:p>
        </w:tc>
      </w:tr>
      <w:tr w:rsidR="00E65D2A" w:rsidRPr="00E7761E" w:rsidTr="009D4DC6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9D4DC6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65D2A" w:rsidRPr="00E7761E" w:rsidTr="0057211E">
        <w:trPr>
          <w:trHeight w:hRule="exact" w:val="3331"/>
        </w:trPr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5D2A" w:rsidRPr="00E7761E" w:rsidRDefault="00E65D2A" w:rsidP="009D4DC6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E65D2A" w:rsidRPr="00E7761E" w:rsidRDefault="0096321B" w:rsidP="009D4DC6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="002C6A2A" w:rsidRPr="00E7761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b/>
                <w:sz w:val="24"/>
                <w:szCs w:val="24"/>
              </w:rPr>
              <w:t>rs</w:t>
            </w:r>
            <w:r w:rsidR="002C6A2A" w:rsidRPr="00E7761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b/>
                <w:sz w:val="24"/>
                <w:szCs w:val="24"/>
              </w:rPr>
              <w:t>ritje</w:t>
            </w:r>
          </w:p>
          <w:p w:rsidR="00E65D2A" w:rsidRPr="00E7761E" w:rsidRDefault="00E65D2A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Nxënësi/ja:           </w:t>
            </w:r>
          </w:p>
          <w:p w:rsidR="0096321B" w:rsidRPr="0057211E" w:rsidRDefault="0096321B" w:rsidP="0057211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7211E">
              <w:rPr>
                <w:rFonts w:ascii="Times New Roman" w:hAnsi="Times New Roman"/>
                <w:sz w:val="24"/>
                <w:szCs w:val="24"/>
              </w:rPr>
              <w:t xml:space="preserve">harton pyetje bazuar në njohuritë mbi </w:t>
            </w:r>
            <w:r w:rsidR="00E2498D" w:rsidRPr="0057211E">
              <w:rPr>
                <w:rFonts w:ascii="Times New Roman" w:hAnsi="Times New Roman"/>
                <w:sz w:val="24"/>
                <w:szCs w:val="24"/>
              </w:rPr>
              <w:t>energjin</w:t>
            </w:r>
            <w:r w:rsidR="002C6A2A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="00E2498D" w:rsidRPr="0057211E">
              <w:rPr>
                <w:rFonts w:ascii="Times New Roman" w:hAnsi="Times New Roman"/>
                <w:sz w:val="24"/>
                <w:szCs w:val="24"/>
              </w:rPr>
              <w:t>, format, burimet e saj n</w:t>
            </w:r>
            <w:r w:rsidR="002C6A2A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="005721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498D" w:rsidRPr="0057211E">
              <w:rPr>
                <w:rFonts w:ascii="Times New Roman" w:hAnsi="Times New Roman"/>
                <w:sz w:val="24"/>
                <w:szCs w:val="24"/>
              </w:rPr>
              <w:t>natyr</w:t>
            </w:r>
            <w:r w:rsidR="002C6A2A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Pr="0057211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321B" w:rsidRPr="0057211E" w:rsidRDefault="0096321B" w:rsidP="005721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211E">
              <w:rPr>
                <w:rFonts w:ascii="Times New Roman" w:hAnsi="Times New Roman"/>
                <w:sz w:val="24"/>
                <w:szCs w:val="24"/>
              </w:rPr>
              <w:t>përshkruan</w:t>
            </w:r>
            <w:r w:rsidR="00E2498D" w:rsidRPr="0057211E">
              <w:rPr>
                <w:rFonts w:ascii="Times New Roman" w:hAnsi="Times New Roman"/>
                <w:sz w:val="24"/>
                <w:szCs w:val="24"/>
              </w:rPr>
              <w:t xml:space="preserve"> shnd</w:t>
            </w:r>
            <w:r w:rsidR="002C6A2A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="00E2498D" w:rsidRPr="0057211E">
              <w:rPr>
                <w:rFonts w:ascii="Times New Roman" w:hAnsi="Times New Roman"/>
                <w:sz w:val="24"/>
                <w:szCs w:val="24"/>
              </w:rPr>
              <w:t>rrime t</w:t>
            </w:r>
            <w:r w:rsidR="002C6A2A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="00E2498D" w:rsidRPr="0057211E">
              <w:rPr>
                <w:rFonts w:ascii="Times New Roman" w:hAnsi="Times New Roman"/>
                <w:sz w:val="24"/>
                <w:szCs w:val="24"/>
              </w:rPr>
              <w:t xml:space="preserve"> ndryshme </w:t>
            </w:r>
            <w:r w:rsidR="0057211E" w:rsidRPr="0057211E">
              <w:rPr>
                <w:rFonts w:ascii="Times New Roman" w:hAnsi="Times New Roman"/>
                <w:sz w:val="24"/>
                <w:szCs w:val="24"/>
              </w:rPr>
              <w:t>energjetikë</w:t>
            </w:r>
            <w:r w:rsidRPr="0057211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2498D" w:rsidRPr="0057211E" w:rsidRDefault="002C6A2A" w:rsidP="005721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211E">
              <w:rPr>
                <w:rFonts w:ascii="Times New Roman" w:hAnsi="Times New Roman"/>
                <w:sz w:val="24"/>
                <w:szCs w:val="24"/>
              </w:rPr>
              <w:t>i paraqet ato nëpërmjet skemave dhe diagram</w:t>
            </w:r>
            <w:r w:rsidR="0057211E">
              <w:rPr>
                <w:rFonts w:ascii="Times New Roman" w:hAnsi="Times New Roman"/>
                <w:sz w:val="24"/>
                <w:szCs w:val="24"/>
              </w:rPr>
              <w:t>it</w:t>
            </w:r>
            <w:r w:rsidRPr="0057211E">
              <w:rPr>
                <w:rFonts w:ascii="Times New Roman" w:hAnsi="Times New Roman"/>
                <w:sz w:val="24"/>
                <w:szCs w:val="24"/>
              </w:rPr>
              <w:t xml:space="preserve"> së </w:t>
            </w:r>
            <w:proofErr w:type="spellStart"/>
            <w:r w:rsidRPr="0057211E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57211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6A2A" w:rsidRPr="0057211E" w:rsidRDefault="002C6A2A" w:rsidP="005721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211E">
              <w:rPr>
                <w:rFonts w:ascii="Times New Roman" w:hAnsi="Times New Roman"/>
                <w:sz w:val="24"/>
                <w:szCs w:val="24"/>
              </w:rPr>
              <w:t>provon përmes shembujve se energjia ruhet;</w:t>
            </w:r>
          </w:p>
          <w:p w:rsidR="0096321B" w:rsidRPr="0057211E" w:rsidRDefault="0096321B" w:rsidP="005721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211E">
              <w:rPr>
                <w:rFonts w:ascii="Times New Roman" w:hAnsi="Times New Roman"/>
                <w:sz w:val="24"/>
                <w:szCs w:val="24"/>
              </w:rPr>
              <w:t>evidenton njohuri dhe koncepte të pasakta;</w:t>
            </w:r>
          </w:p>
          <w:p w:rsidR="00E65D2A" w:rsidRPr="0057211E" w:rsidRDefault="0096321B" w:rsidP="0057211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7211E">
              <w:rPr>
                <w:rFonts w:ascii="Times New Roman" w:hAnsi="Times New Roman"/>
                <w:sz w:val="24"/>
                <w:szCs w:val="24"/>
              </w:rPr>
              <w:t>bën vërejtje</w:t>
            </w:r>
            <w:r w:rsidR="00443AC1" w:rsidRPr="0057211E">
              <w:rPr>
                <w:rFonts w:ascii="Times New Roman" w:hAnsi="Times New Roman"/>
                <w:sz w:val="24"/>
                <w:szCs w:val="24"/>
              </w:rPr>
              <w:t>,</w:t>
            </w:r>
            <w:r w:rsidRPr="0057211E">
              <w:rPr>
                <w:rFonts w:ascii="Times New Roman" w:hAnsi="Times New Roman"/>
                <w:sz w:val="24"/>
                <w:szCs w:val="24"/>
              </w:rPr>
              <w:t xml:space="preserve"> sugjerime</w:t>
            </w:r>
            <w:r w:rsidR="00443AC1" w:rsidRPr="0057211E">
              <w:rPr>
                <w:rFonts w:ascii="Times New Roman" w:hAnsi="Times New Roman"/>
                <w:sz w:val="24"/>
                <w:szCs w:val="24"/>
              </w:rPr>
              <w:t xml:space="preserve"> dhe vler</w:t>
            </w:r>
            <w:r w:rsidR="00D07E5D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="00443AC1" w:rsidRPr="0057211E">
              <w:rPr>
                <w:rFonts w:ascii="Times New Roman" w:hAnsi="Times New Roman"/>
                <w:sz w:val="24"/>
                <w:szCs w:val="24"/>
              </w:rPr>
              <w:t>simet p</w:t>
            </w:r>
            <w:r w:rsidR="00D07E5D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="00443AC1" w:rsidRPr="0057211E">
              <w:rPr>
                <w:rFonts w:ascii="Times New Roman" w:hAnsi="Times New Roman"/>
                <w:sz w:val="24"/>
                <w:szCs w:val="24"/>
              </w:rPr>
              <w:t>rkat</w:t>
            </w:r>
            <w:r w:rsidR="00D07E5D" w:rsidRPr="0057211E">
              <w:rPr>
                <w:rFonts w:ascii="Times New Roman" w:hAnsi="Times New Roman"/>
                <w:sz w:val="24"/>
                <w:szCs w:val="24"/>
              </w:rPr>
              <w:t>ë</w:t>
            </w:r>
            <w:r w:rsidR="00443AC1" w:rsidRPr="0057211E">
              <w:rPr>
                <w:rFonts w:ascii="Times New Roman" w:hAnsi="Times New Roman"/>
                <w:sz w:val="24"/>
                <w:szCs w:val="24"/>
              </w:rPr>
              <w:t>se</w:t>
            </w:r>
            <w:r w:rsidR="002C6A2A" w:rsidRPr="005721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443AC1" w:rsidRPr="00E7761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hark elektrik</w:t>
            </w:r>
          </w:p>
          <w:p w:rsidR="00E65D2A" w:rsidRPr="00E7761E" w:rsidRDefault="00E65D2A" w:rsidP="009D4DC6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65D2A" w:rsidRPr="00E7761E" w:rsidRDefault="00E65D2A" w:rsidP="009D4DC6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65D2A" w:rsidRPr="00E7761E" w:rsidRDefault="00E65D2A" w:rsidP="009D4DC6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65D2A" w:rsidRPr="00E7761E" w:rsidRDefault="00E65D2A" w:rsidP="009D4DC6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D2A" w:rsidRPr="00E7761E" w:rsidRDefault="00E65D2A" w:rsidP="009D4DC6">
            <w:pPr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D2A" w:rsidRPr="00E7761E" w:rsidRDefault="00E65D2A" w:rsidP="009D4DC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E65D2A" w:rsidRPr="00E7761E" w:rsidRDefault="00E65D2A" w:rsidP="009D4DC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E65D2A" w:rsidRPr="00E7761E" w:rsidRDefault="00E65D2A" w:rsidP="009D4DC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D2A" w:rsidRPr="00E7761E" w:rsidRDefault="00E65D2A" w:rsidP="009D4DC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D2A" w:rsidRPr="00E7761E" w:rsidRDefault="00E65D2A" w:rsidP="009D4DC6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E65D2A" w:rsidRPr="00E7761E" w:rsidRDefault="00E65D2A" w:rsidP="009D4DC6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E65D2A" w:rsidRPr="00E7761E" w:rsidTr="00124DD7">
        <w:trPr>
          <w:trHeight w:val="521"/>
        </w:trPr>
        <w:tc>
          <w:tcPr>
            <w:tcW w:w="7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fletorja e punëve praktike dhe ushtrimeve plotësuese.</w:t>
            </w:r>
          </w:p>
          <w:p w:rsidR="00E65D2A" w:rsidRPr="00E7761E" w:rsidRDefault="00E65D2A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57211E" w:rsidRDefault="00E65D2A" w:rsidP="0057211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E65D2A" w:rsidRPr="00E7761E" w:rsidTr="009D4DC6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CB363F" w:rsidRDefault="00E65D2A" w:rsidP="009D4DC6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B363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E65D2A" w:rsidRPr="00E7761E" w:rsidTr="00D07E5D">
        <w:trPr>
          <w:trHeight w:val="34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65D2A" w:rsidRPr="00E7761E" w:rsidRDefault="00E65D2A" w:rsidP="009D4DC6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E7761E">
              <w:rPr>
                <w:rFonts w:ascii="Times New Roman" w:hAnsi="Times New Roman"/>
                <w:i/>
                <w:sz w:val="24"/>
                <w:szCs w:val="24"/>
              </w:rPr>
              <w:t xml:space="preserve">Punë në grupe </w:t>
            </w:r>
          </w:p>
          <w:p w:rsidR="00E65D2A" w:rsidRPr="00E7761E" w:rsidRDefault="00E65D2A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 xml:space="preserve">Nxënësit të ndarë në grupe </w:t>
            </w:r>
            <w:r w:rsidR="00F07096" w:rsidRPr="00E7761E">
              <w:rPr>
                <w:rFonts w:ascii="Times New Roman" w:hAnsi="Times New Roman"/>
                <w:sz w:val="24"/>
                <w:szCs w:val="24"/>
              </w:rPr>
              <w:t>(4 nx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="00F07096" w:rsidRPr="00E7761E">
              <w:rPr>
                <w:rFonts w:ascii="Times New Roman" w:hAnsi="Times New Roman"/>
                <w:sz w:val="24"/>
                <w:szCs w:val="24"/>
              </w:rPr>
              <w:t>n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="00F07096" w:rsidRPr="00E7761E">
              <w:rPr>
                <w:rFonts w:ascii="Times New Roman" w:hAnsi="Times New Roman"/>
                <w:sz w:val="24"/>
                <w:szCs w:val="24"/>
              </w:rPr>
              <w:t xml:space="preserve">s secili grup) 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punojnë ushtrimet 1-4 </w:t>
            </w:r>
            <w:r w:rsidR="00CB363F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f</w:t>
            </w:r>
            <w:r w:rsidR="00CB363F">
              <w:rPr>
                <w:rFonts w:ascii="Times New Roman" w:hAnsi="Times New Roman"/>
                <w:sz w:val="24"/>
                <w:szCs w:val="24"/>
              </w:rPr>
              <w:t xml:space="preserve">aqen 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7</w:t>
            </w:r>
            <w:r w:rsidR="00F07096" w:rsidRPr="00E7761E">
              <w:rPr>
                <w:rFonts w:ascii="Times New Roman" w:hAnsi="Times New Roman"/>
                <w:sz w:val="24"/>
                <w:szCs w:val="24"/>
              </w:rPr>
              <w:t>5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nga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fletorja me ushtrimet plotësuese.</w:t>
            </w:r>
          </w:p>
          <w:p w:rsidR="00F07096" w:rsidRPr="00E7761E" w:rsidRDefault="00F07096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>Grupi q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mbaron i pari fiton t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drejt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n p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r tu p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rgjigjur. </w:t>
            </w:r>
          </w:p>
          <w:p w:rsidR="00F07096" w:rsidRPr="00E7761E" w:rsidRDefault="00F07096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>Lexon ushtrimet nj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an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tar i grupit.</w:t>
            </w:r>
          </w:p>
          <w:p w:rsidR="00412680" w:rsidRPr="00E7761E" w:rsidRDefault="00412680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>Grupet e tjera b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jn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vler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simin me pik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dhe plot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sojn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 mang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sit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7096" w:rsidRPr="00E7761E" w:rsidRDefault="00F07096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>K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shtu veprohet </w:t>
            </w:r>
            <w:r w:rsidR="0035061B" w:rsidRPr="00E7761E">
              <w:rPr>
                <w:rFonts w:ascii="Times New Roman" w:hAnsi="Times New Roman"/>
                <w:sz w:val="24"/>
                <w:szCs w:val="24"/>
              </w:rPr>
              <w:t xml:space="preserve">dhe </w:t>
            </w:r>
            <w:r w:rsidR="00CB363F">
              <w:rPr>
                <w:rFonts w:ascii="Times New Roman" w:hAnsi="Times New Roman"/>
                <w:sz w:val="24"/>
                <w:szCs w:val="24"/>
              </w:rPr>
              <w:t xml:space="preserve">me ushtrimet e tjera nga 5-9 në faqen </w:t>
            </w:r>
            <w:r w:rsidR="0035061B" w:rsidRPr="00E7761E">
              <w:rPr>
                <w:rFonts w:ascii="Times New Roman" w:hAnsi="Times New Roman"/>
                <w:sz w:val="24"/>
                <w:szCs w:val="24"/>
              </w:rPr>
              <w:t>76.</w:t>
            </w:r>
          </w:p>
          <w:p w:rsidR="00D07E5D" w:rsidRPr="00E7761E" w:rsidRDefault="00D07E5D" w:rsidP="009D4DC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5D2A" w:rsidRPr="00E7761E" w:rsidRDefault="00D07E5D" w:rsidP="00EF3F3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sz w:val="24"/>
                <w:szCs w:val="24"/>
              </w:rPr>
              <w:t>Shpallet grupi fitues i cili p</w:t>
            </w:r>
            <w:r w:rsidR="00ED7423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rfiton </w:t>
            </w:r>
            <w:r w:rsidR="00ED7423" w:rsidRPr="00E7761E">
              <w:rPr>
                <w:rFonts w:ascii="Times New Roman" w:hAnsi="Times New Roman"/>
                <w:sz w:val="24"/>
                <w:szCs w:val="24"/>
              </w:rPr>
              <w:t>një biletë patinazhi secili, nga shokët e klasës.</w:t>
            </w:r>
            <w:bookmarkStart w:id="0" w:name="_GoBack"/>
            <w:bookmarkEnd w:id="0"/>
          </w:p>
        </w:tc>
      </w:tr>
      <w:tr w:rsidR="00E65D2A" w:rsidRPr="00E7761E" w:rsidTr="009D4DC6">
        <w:trPr>
          <w:trHeight w:val="107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5D2A" w:rsidRPr="00E7761E" w:rsidRDefault="00E65D2A" w:rsidP="00074494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E7761E">
              <w:rPr>
                <w:rFonts w:ascii="Times New Roman" w:hAnsi="Times New Roman"/>
                <w:sz w:val="24"/>
                <w:szCs w:val="24"/>
              </w:rPr>
              <w:t xml:space="preserve">: Nxënësit vlerësohen për saktësinë dhe shkathtësinë </w:t>
            </w:r>
            <w:r w:rsidR="00443AC1" w:rsidRPr="00E7761E">
              <w:rPr>
                <w:rFonts w:ascii="Times New Roman" w:hAnsi="Times New Roman"/>
                <w:sz w:val="24"/>
                <w:szCs w:val="24"/>
              </w:rPr>
              <w:t>n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="00443AC1" w:rsidRPr="00E7761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ë</w:t>
            </w:r>
            <w:r w:rsidR="00443AC1" w:rsidRPr="00E7761E">
              <w:rPr>
                <w:rFonts w:ascii="Times New Roman" w:hAnsi="Times New Roman"/>
                <w:sz w:val="24"/>
                <w:szCs w:val="24"/>
              </w:rPr>
              <w:t>rgjigje</w:t>
            </w:r>
            <w:r w:rsidR="00ED7423" w:rsidRPr="00E7761E">
              <w:rPr>
                <w:rFonts w:ascii="Times New Roman" w:hAnsi="Times New Roman"/>
                <w:sz w:val="24"/>
                <w:szCs w:val="24"/>
              </w:rPr>
              <w:t xml:space="preserve">, saktësinë e ndërtimit të skemave, të njehsimit të rendimentit, energjisë së dobishme dhe asaj të padobishme, </w:t>
            </w:r>
            <w:r w:rsidR="006649E8" w:rsidRPr="00E7761E">
              <w:rPr>
                <w:rFonts w:ascii="Times New Roman" w:hAnsi="Times New Roman"/>
                <w:sz w:val="24"/>
                <w:szCs w:val="24"/>
              </w:rPr>
              <w:t>argumentet</w:t>
            </w:r>
            <w:r w:rsidR="00ED7423" w:rsidRPr="00E7761E">
              <w:rPr>
                <w:rFonts w:ascii="Times New Roman" w:hAnsi="Times New Roman"/>
                <w:sz w:val="24"/>
                <w:szCs w:val="24"/>
              </w:rPr>
              <w:t xml:space="preserve"> e përdorur</w:t>
            </w:r>
            <w:r w:rsidR="006649E8">
              <w:rPr>
                <w:rFonts w:ascii="Times New Roman" w:hAnsi="Times New Roman"/>
                <w:sz w:val="24"/>
                <w:szCs w:val="24"/>
              </w:rPr>
              <w:t>a</w:t>
            </w:r>
            <w:r w:rsidR="00ED7423" w:rsidRPr="00E7761E">
              <w:rPr>
                <w:rFonts w:ascii="Times New Roman" w:hAnsi="Times New Roman"/>
                <w:sz w:val="24"/>
                <w:szCs w:val="24"/>
              </w:rPr>
              <w:t xml:space="preserve"> për të korrigjuar dhe vlerësuar përgjigjet e shokëve.</w:t>
            </w:r>
          </w:p>
          <w:p w:rsidR="00E65D2A" w:rsidRPr="00E7761E" w:rsidRDefault="00E65D2A" w:rsidP="00CA063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761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 xml:space="preserve">Përmbledhje e </w:t>
            </w:r>
            <w:r w:rsidR="00ED7423" w:rsidRPr="00E7761E">
              <w:rPr>
                <w:rFonts w:ascii="Times New Roman" w:hAnsi="Times New Roman"/>
                <w:sz w:val="24"/>
                <w:szCs w:val="24"/>
              </w:rPr>
              <w:t xml:space="preserve">koncepteve kryesore të 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>kapitullit</w:t>
            </w:r>
            <w:r w:rsidR="00074494" w:rsidRPr="00E7761E">
              <w:rPr>
                <w:rFonts w:ascii="Times New Roman" w:hAnsi="Times New Roman"/>
                <w:sz w:val="24"/>
                <w:szCs w:val="24"/>
              </w:rPr>
              <w:t xml:space="preserve"> të dytë</w:t>
            </w:r>
            <w:r w:rsidR="00ED7423" w:rsidRPr="00E7761E">
              <w:rPr>
                <w:rFonts w:ascii="Times New Roman" w:hAnsi="Times New Roman"/>
                <w:sz w:val="24"/>
                <w:szCs w:val="24"/>
              </w:rPr>
              <w:t>,</w:t>
            </w:r>
            <w:r w:rsidR="00D07E5D" w:rsidRPr="00E7761E">
              <w:rPr>
                <w:rFonts w:ascii="Times New Roman" w:hAnsi="Times New Roman"/>
                <w:sz w:val="24"/>
                <w:szCs w:val="24"/>
              </w:rPr>
              <w:t xml:space="preserve"> në fletë formati.</w:t>
            </w:r>
          </w:p>
        </w:tc>
      </w:tr>
    </w:tbl>
    <w:p w:rsidR="00531BD4" w:rsidRPr="00E7761E" w:rsidRDefault="00531BD4" w:rsidP="00074494">
      <w:pPr>
        <w:ind w:firstLine="0"/>
      </w:pPr>
    </w:p>
    <w:sectPr w:rsidR="00531BD4" w:rsidRPr="00E7761E" w:rsidSect="00E65D2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A5F5D"/>
    <w:multiLevelType w:val="hybridMultilevel"/>
    <w:tmpl w:val="7F94F45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D2A"/>
    <w:rsid w:val="00074494"/>
    <w:rsid w:val="00124DD7"/>
    <w:rsid w:val="001760E2"/>
    <w:rsid w:val="002356D6"/>
    <w:rsid w:val="0025153C"/>
    <w:rsid w:val="002C6A2A"/>
    <w:rsid w:val="0035061B"/>
    <w:rsid w:val="00412680"/>
    <w:rsid w:val="004200CB"/>
    <w:rsid w:val="00443AC1"/>
    <w:rsid w:val="00531BD4"/>
    <w:rsid w:val="0057211E"/>
    <w:rsid w:val="006649E8"/>
    <w:rsid w:val="007C785B"/>
    <w:rsid w:val="0096321B"/>
    <w:rsid w:val="009D4DC6"/>
    <w:rsid w:val="00C57055"/>
    <w:rsid w:val="00CA063B"/>
    <w:rsid w:val="00CB363F"/>
    <w:rsid w:val="00D07E5D"/>
    <w:rsid w:val="00E2279B"/>
    <w:rsid w:val="00E2498D"/>
    <w:rsid w:val="00E65D2A"/>
    <w:rsid w:val="00E7761E"/>
    <w:rsid w:val="00ED7423"/>
    <w:rsid w:val="00EF3F35"/>
    <w:rsid w:val="00F0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0A3D70-83A2-4EF8-AF6C-CBDB7A80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D2A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9</cp:revision>
  <dcterms:created xsi:type="dcterms:W3CDTF">2019-07-10T14:30:00Z</dcterms:created>
  <dcterms:modified xsi:type="dcterms:W3CDTF">2019-07-12T15:03:00Z</dcterms:modified>
</cp:coreProperties>
</file>